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99" w:rsidRDefault="00737399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Le présent site est édité par :</w:t>
      </w:r>
    </w:p>
    <w:p w:rsidR="00583D72" w:rsidRDefault="00583D72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bookmarkStart w:id="0" w:name="_GoBack"/>
      <w:bookmarkEnd w:id="0"/>
    </w:p>
    <w:p w:rsidR="00737399" w:rsidRDefault="00737399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Style w:val="lev"/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SARL </w:t>
      </w:r>
      <w:r>
        <w:rPr>
          <w:rStyle w:val="lev"/>
          <w:rFonts w:ascii="inherit" w:hAnsi="inherit" w:cs="Arial"/>
          <w:color w:val="404040"/>
          <w:sz w:val="20"/>
          <w:szCs w:val="20"/>
          <w:bdr w:val="none" w:sz="0" w:space="0" w:color="auto" w:frame="1"/>
        </w:rPr>
        <w:t>FANFAN</w:t>
      </w:r>
      <w:r>
        <w:rPr>
          <w:rStyle w:val="lev"/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 dont l'enseigne est </w:t>
      </w:r>
      <w:r>
        <w:rPr>
          <w:rStyle w:val="lev"/>
          <w:rFonts w:ascii="inherit" w:hAnsi="inherit" w:cs="Arial"/>
          <w:color w:val="404040"/>
          <w:sz w:val="20"/>
          <w:szCs w:val="20"/>
          <w:bdr w:val="none" w:sz="0" w:space="0" w:color="auto" w:frame="1"/>
        </w:rPr>
        <w:t>FANFAN ARTISAN</w:t>
      </w:r>
    </w:p>
    <w:p w:rsidR="00737399" w:rsidRDefault="00737399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SARL au capital de 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200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 euros</w:t>
      </w:r>
    </w:p>
    <w:p w:rsidR="00737399" w:rsidRDefault="00737399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Fonts w:ascii="inherit" w:hAnsi="inherit" w:cs="Arial"/>
          <w:color w:val="404040"/>
          <w:sz w:val="20"/>
          <w:szCs w:val="20"/>
          <w:u w:val="single"/>
          <w:bdr w:val="none" w:sz="0" w:space="0" w:color="auto" w:frame="1"/>
        </w:rPr>
        <w:t>SIEGE SOCIAL :</w:t>
      </w:r>
      <w:proofErr w:type="gramStart"/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  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38</w:t>
      </w:r>
      <w:proofErr w:type="gramEnd"/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 avenue Georges Bizet 77680 Roissy en Brie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 France</w:t>
      </w:r>
    </w:p>
    <w:p w:rsidR="00737399" w:rsidRDefault="00737399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Immatriculation au RCS 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MELIN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 sous le n° 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878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982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 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107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 - N° gestion 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2019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 B 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02407</w:t>
      </w:r>
    </w:p>
    <w:p w:rsidR="00737399" w:rsidRDefault="00737399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</w:pP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Représentée par 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Monsieur Francis </w:t>
      </w:r>
      <w:proofErr w:type="spellStart"/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Béchet</w:t>
      </w:r>
      <w:proofErr w:type="spellEnd"/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, gérant domicilié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 es-qualité au dit siège.</w:t>
      </w:r>
    </w:p>
    <w:p w:rsidR="00EA3786" w:rsidRDefault="00EA3786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Immatriculation au Registre des Métiers de Seine et Marne n° 878982107RM077</w:t>
      </w:r>
    </w:p>
    <w:p w:rsidR="00737399" w:rsidRDefault="00737399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N° TVA Intracommunautaire : FR </w:t>
      </w:r>
      <w:r w:rsidR="00EA3786"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72 878 982 107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.</w:t>
      </w:r>
    </w:p>
    <w:p w:rsidR="00737399" w:rsidRDefault="00737399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 </w:t>
      </w:r>
    </w:p>
    <w:p w:rsidR="00737399" w:rsidRDefault="00737399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Style w:val="lev"/>
          <w:rFonts w:ascii="inherit" w:hAnsi="inherit" w:cs="Arial"/>
          <w:color w:val="404040"/>
          <w:sz w:val="20"/>
          <w:szCs w:val="20"/>
          <w:bdr w:val="none" w:sz="0" w:space="0" w:color="auto" w:frame="1"/>
        </w:rPr>
        <w:t>PROPRIETE INTELLECTUELLE ET LEGISLATIONS</w:t>
      </w:r>
    </w:p>
    <w:p w:rsidR="00737399" w:rsidRDefault="00737399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 </w:t>
      </w:r>
    </w:p>
    <w:p w:rsidR="00737399" w:rsidRDefault="00737399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L'intégralité de ce site est protégée par les législations françaises et internationales relatives à la propriété intellectuelle.</w:t>
      </w:r>
    </w:p>
    <w:p w:rsidR="00737399" w:rsidRDefault="00737399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Tous les droits de reproduction sont réservés. L'ensemble des textes, photographies, iconographies ou illustrations composant les pages du site ne peut, conformément à l'article L122-4 du code de la propriété intellectuelle, faire l'objet d'une quelconque représentation ou reproduction, intégrale ou partielle, sur quelque support que ce soit, sans l'autorisation expresse et préalable de la SARL </w:t>
      </w:r>
      <w:proofErr w:type="gramStart"/>
      <w:r w:rsidR="00EA3786"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FANFAN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 ,</w:t>
      </w:r>
      <w:proofErr w:type="gramEnd"/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 enseigne </w:t>
      </w:r>
      <w:r w:rsidR="00EA3786"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FANFAN ARTISAN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br/>
      </w:r>
    </w:p>
    <w:p w:rsidR="00737399" w:rsidRDefault="00737399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Style w:val="lev"/>
          <w:rFonts w:ascii="inherit" w:hAnsi="inherit" w:cs="Arial"/>
          <w:color w:val="404040"/>
          <w:sz w:val="20"/>
          <w:szCs w:val="20"/>
          <w:bdr w:val="none" w:sz="0" w:space="0" w:color="auto" w:frame="1"/>
        </w:rPr>
        <w:t>PROTECTIONS DES DONNEES PERSONNELLES</w:t>
      </w:r>
    </w:p>
    <w:p w:rsidR="00737399" w:rsidRDefault="00EA3786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Fanfanartisan</w:t>
      </w:r>
      <w:r w:rsidR="00737399"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.com respecte la vie privée de ces internautes.</w:t>
      </w:r>
    </w:p>
    <w:p w:rsidR="00737399" w:rsidRDefault="00737399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La collecte de données personnelles et leur utilisation est </w:t>
      </w:r>
      <w:r>
        <w:rPr>
          <w:rStyle w:val="lev"/>
          <w:rFonts w:ascii="inherit" w:hAnsi="inherit" w:cs="Arial"/>
          <w:color w:val="404040"/>
          <w:sz w:val="20"/>
          <w:szCs w:val="20"/>
          <w:bdr w:val="none" w:sz="0" w:space="0" w:color="auto" w:frame="1"/>
        </w:rPr>
        <w:t>conforme aux dispositions de la loi française n° 78-17 Informatique et libertés du 6 janvier 1978 ainsi que la réglementation européenne RGPD du 25 mai 2018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.</w:t>
      </w:r>
    </w:p>
    <w:p w:rsidR="00737399" w:rsidRDefault="00737399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Notre site rassemble des données à caractère personnel par le biais de formulaires électroniques que les internautes sont invités à compléter lors de l’abonnement à la newsletter, demandes d’informations, d’enquêtes ou l’utilisation d’un service offert via le site internet.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br/>
        <w:t xml:space="preserve">Ces données collectées </w:t>
      </w:r>
      <w:proofErr w:type="spellStart"/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sont</w:t>
      </w:r>
      <w:proofErr w:type="spellEnd"/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 NOM, Prénom, Nom de société, Adresse postale, Adresse mail, Numéro de téléphone et Coordonnées bancaires, nécessaires aux traitements des commandes.</w:t>
      </w:r>
    </w:p>
    <w:p w:rsidR="00737399" w:rsidRDefault="00737399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Style w:val="lev"/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Les informations personnelles concernant les visiteurs de </w:t>
      </w:r>
      <w:r w:rsidR="00EA3786">
        <w:rPr>
          <w:rStyle w:val="lev"/>
          <w:rFonts w:ascii="inherit" w:hAnsi="inherit" w:cs="Arial"/>
          <w:color w:val="404040"/>
          <w:sz w:val="20"/>
          <w:szCs w:val="20"/>
          <w:bdr w:val="none" w:sz="0" w:space="0" w:color="auto" w:frame="1"/>
        </w:rPr>
        <w:t>fanfanartisan</w:t>
      </w:r>
      <w:r>
        <w:rPr>
          <w:rStyle w:val="lev"/>
          <w:rFonts w:ascii="inherit" w:hAnsi="inherit" w:cs="Arial"/>
          <w:color w:val="404040"/>
          <w:sz w:val="20"/>
          <w:szCs w:val="20"/>
          <w:bdr w:val="none" w:sz="0" w:space="0" w:color="auto" w:frame="1"/>
        </w:rPr>
        <w:t>.com sont strictement confidentielles.</w:t>
      </w:r>
    </w:p>
    <w:p w:rsidR="00737399" w:rsidRDefault="00737399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Aucune information personnelle ou individuelle n’est divulguée à des tiers par </w:t>
      </w:r>
      <w:r w:rsidR="00EA3786">
        <w:rPr>
          <w:rStyle w:val="lev"/>
          <w:rFonts w:ascii="inherit" w:hAnsi="inherit" w:cs="Arial"/>
          <w:color w:val="404040"/>
          <w:sz w:val="20"/>
          <w:szCs w:val="20"/>
          <w:bdr w:val="none" w:sz="0" w:space="0" w:color="auto" w:frame="1"/>
        </w:rPr>
        <w:t>fanfanartisan.com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, sauf partenaires permettant le traitement des commandes (</w:t>
      </w:r>
      <w:proofErr w:type="spellStart"/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Paypal</w:t>
      </w:r>
      <w:proofErr w:type="spellEnd"/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, </w:t>
      </w:r>
      <w:proofErr w:type="spellStart"/>
      <w:proofErr w:type="gramStart"/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S</w:t>
      </w:r>
      <w:r w:rsidR="00EA3786"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tripe</w:t>
      </w:r>
      <w:proofErr w:type="spellEnd"/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 )</w:t>
      </w:r>
      <w:proofErr w:type="gramEnd"/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.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br/>
        <w:t>Nous sommes bien sûr vigilants à ce que nos partenaires respectent les lois en vigueur.</w:t>
      </w:r>
    </w:p>
    <w:p w:rsidR="00737399" w:rsidRDefault="00EA3786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 w:rsidRPr="00EA3786">
        <w:rPr>
          <w:rStyle w:val="lev"/>
          <w:rFonts w:ascii="inherit" w:hAnsi="inherit" w:cs="Arial"/>
          <w:color w:val="404040"/>
          <w:sz w:val="20"/>
          <w:szCs w:val="20"/>
          <w:bdr w:val="none" w:sz="0" w:space="0" w:color="auto" w:frame="1"/>
        </w:rPr>
        <w:t>fanfanartisan.com</w:t>
      </w:r>
      <w:r w:rsidR="00737399">
        <w:rPr>
          <w:rStyle w:val="lev"/>
          <w:rFonts w:ascii="inherit" w:hAnsi="inherit" w:cs="Arial"/>
          <w:color w:val="404040"/>
          <w:sz w:val="20"/>
          <w:szCs w:val="20"/>
          <w:bdr w:val="none" w:sz="0" w:space="0" w:color="auto" w:frame="1"/>
        </w:rPr>
        <w:t xml:space="preserve"> s’engage à ne jamais transmettre à des tiers dans un but commercial les e-mails collectés lors de l’inscription sur sa plateforme.</w:t>
      </w:r>
    </w:p>
    <w:p w:rsidR="00737399" w:rsidRDefault="00737399" w:rsidP="00737399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Les informations collectées sont conservées pour une durée de 8 ans, tacitement reconductible.</w:t>
      </w:r>
    </w:p>
    <w:p w:rsidR="00583D72" w:rsidRDefault="00737399" w:rsidP="00583D72">
      <w:pPr>
        <w:pStyle w:val="NormalWeb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Arial" w:hAnsi="Arial" w:cs="Arial"/>
          <w:color w:val="404040"/>
          <w:sz w:val="20"/>
          <w:szCs w:val="20"/>
        </w:rPr>
      </w:pP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L’internaute peut exercer son droit de rectification ou de suppression de toute ou partie des informations à tout moment par simple demande à </w:t>
      </w:r>
      <w:proofErr w:type="gramStart"/>
      <w:r w:rsidR="00EA3786">
        <w:rPr>
          <w:rStyle w:val="lev"/>
          <w:rFonts w:ascii="inherit" w:hAnsi="inherit" w:cs="Arial"/>
          <w:color w:val="404040"/>
          <w:sz w:val="20"/>
          <w:szCs w:val="20"/>
          <w:bdr w:val="none" w:sz="0" w:space="0" w:color="auto" w:frame="1"/>
        </w:rPr>
        <w:t>fanfanartisan</w:t>
      </w:r>
      <w:r w:rsidR="00EA3786">
        <w:rPr>
          <w:rStyle w:val="lev"/>
          <w:rFonts w:ascii="inherit" w:hAnsi="inherit" w:cs="Arial"/>
          <w:color w:val="404040"/>
          <w:sz w:val="20"/>
          <w:szCs w:val="20"/>
          <w:bdr w:val="none" w:sz="0" w:space="0" w:color="auto" w:frame="1"/>
        </w:rPr>
        <w:t>@gmail</w:t>
      </w:r>
      <w:r w:rsidR="00EA3786">
        <w:rPr>
          <w:rStyle w:val="lev"/>
          <w:rFonts w:ascii="inherit" w:hAnsi="inherit" w:cs="Arial"/>
          <w:color w:val="404040"/>
          <w:sz w:val="20"/>
          <w:szCs w:val="20"/>
          <w:bdr w:val="none" w:sz="0" w:space="0" w:color="auto" w:frame="1"/>
        </w:rPr>
        <w:t>.com</w:t>
      </w:r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t> .</w:t>
      </w:r>
      <w:proofErr w:type="gramEnd"/>
      <w:r>
        <w:rPr>
          <w:rFonts w:ascii="inherit" w:hAnsi="inherit" w:cs="Arial"/>
          <w:color w:val="404040"/>
          <w:sz w:val="20"/>
          <w:szCs w:val="20"/>
          <w:bdr w:val="none" w:sz="0" w:space="0" w:color="auto" w:frame="1"/>
        </w:rPr>
        <w:br/>
      </w:r>
    </w:p>
    <w:sectPr w:rsidR="00583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99"/>
    <w:rsid w:val="00493B27"/>
    <w:rsid w:val="00583D72"/>
    <w:rsid w:val="00737399"/>
    <w:rsid w:val="00807A1C"/>
    <w:rsid w:val="00DA33A3"/>
    <w:rsid w:val="00E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3739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373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7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37399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37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2020-12-30T14:45:00Z</dcterms:created>
  <dcterms:modified xsi:type="dcterms:W3CDTF">2020-12-30T15:22:00Z</dcterms:modified>
</cp:coreProperties>
</file>